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2A1" w14:textId="1C803E11" w:rsidR="00215F7B" w:rsidRPr="00953157" w:rsidRDefault="00953157" w:rsidP="00953157">
      <w:pPr>
        <w:jc w:val="center"/>
        <w:rPr>
          <w:b/>
          <w:bCs/>
          <w:color w:val="002060"/>
          <w:sz w:val="20"/>
          <w:szCs w:val="20"/>
        </w:rPr>
      </w:pPr>
      <w:r w:rsidRPr="00953157">
        <w:rPr>
          <w:b/>
          <w:bCs/>
          <w:color w:val="002060"/>
          <w:sz w:val="20"/>
          <w:szCs w:val="20"/>
        </w:rPr>
        <w:t>Informacja dotycząca przetwarzania danych osobowych dla rodziców/opiekunów prawnych składających WNIOSEK o przyjęcie dziecka do żłobka/przedszkola miejskiego</w:t>
      </w:r>
    </w:p>
    <w:p w14:paraId="2F21CBE7" w14:textId="2EAC2AE9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 xml:space="preserve">Informacja o przetwarzaniu danych osobowych zgodnie z rozporządzeniem Parlamentu Europejskiego i Rady (UE) 2016/679  z dnia 27 kwietnia 2016 r. w sprawie ochrony osób fizycznych w związku </w:t>
      </w:r>
      <w:r w:rsidRPr="00953157">
        <w:rPr>
          <w:sz w:val="20"/>
          <w:szCs w:val="20"/>
        </w:rPr>
        <w:br/>
      </w:r>
      <w:r w:rsidRPr="00953157">
        <w:rPr>
          <w:sz w:val="20"/>
          <w:szCs w:val="20"/>
        </w:rPr>
        <w:t xml:space="preserve">z przetwarzaniem danych osobowych i w sprawie swobodnego przepływu takich danych oraz uchylenia dyrektywy95/46/WE (ogólnego rozporządzenia o ochronie danych), Dz.U.UE.L.2016.119.1 (dalej: RODO) informujemy, że: </w:t>
      </w:r>
    </w:p>
    <w:p w14:paraId="3E9837CE" w14:textId="6CD9D981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 xml:space="preserve">1) Administratorem danych osobowych przetwarzanych w ramach procesu przyjmowania dzieci do żłobków </w:t>
      </w:r>
      <w:r>
        <w:rPr>
          <w:sz w:val="20"/>
          <w:szCs w:val="20"/>
        </w:rPr>
        <w:br/>
      </w:r>
      <w:r w:rsidRPr="00953157">
        <w:rPr>
          <w:sz w:val="20"/>
          <w:szCs w:val="20"/>
        </w:rPr>
        <w:t xml:space="preserve">i przedszkoli miejskich w Pruszkowie na rok szkolny 2023/2024, jest placówka, do której złożono prawidłowo wypełnione dokumenty – Wniosek o przyjęcie dziecka do żłobka/przedszkola (z załącznikami) - z zachowaniem terminu określonego w Warunkach przyjmowania dzieci do Żłobków Miejskich w Pruszkowie w roku szkolnym 2023/2024 oraz w Zarządzeniu nr 33/2023 Prezydenta Miasta Pruszkowa z dnia 26 stycznia 2023 r. w sprawie harmonogramu czynności w postępowaniu rekrutacyjnym oraz w postępowaniu uzupełniającym w roku szkolnym 2023/2024 do publicznych przedszkoli i do klas I szkół podstawowych prowadzonych przez Gminę Miasto Pruszków oraz do niepublicznych przedszkoli i niepublicznych punktów przedszkolnych pozyskanych </w:t>
      </w:r>
      <w:r>
        <w:rPr>
          <w:sz w:val="20"/>
          <w:szCs w:val="20"/>
        </w:rPr>
        <w:br/>
      </w:r>
      <w:r w:rsidRPr="00953157">
        <w:rPr>
          <w:sz w:val="20"/>
          <w:szCs w:val="20"/>
        </w:rPr>
        <w:t>w ramach otwartych konkursów na prowadzenie zadania publicznego z zakresu wychowania przedszkolnego czyli:</w:t>
      </w:r>
    </w:p>
    <w:p w14:paraId="70A1C056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a) wybrany Żłobek Miejski,</w:t>
      </w:r>
    </w:p>
    <w:p w14:paraId="085C8FAB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b) Przedszkole Miejskie pierwszego wyboru.</w:t>
      </w:r>
    </w:p>
    <w:p w14:paraId="6200404D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Administrator jest reprezentowany przez Dyrektora.</w:t>
      </w:r>
    </w:p>
    <w:p w14:paraId="3EAFB81E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Dokładne dane kontaktowe Administratora są podane na stronie internetowej tej placówki.</w:t>
      </w:r>
    </w:p>
    <w:p w14:paraId="7637312F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2) Kontakt z Inspektorem ochrony danych Administratora - jest możliwy:</w:t>
      </w:r>
    </w:p>
    <w:p w14:paraId="3E66D38E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a) pod adresem mailowym: iodo1.cuw@miasto.pruszkow.pl,</w:t>
      </w:r>
    </w:p>
    <w:p w14:paraId="09CED59E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b) przy użyciu danych kontaktowych placówki, w której Wniosek został złożony.</w:t>
      </w:r>
    </w:p>
    <w:p w14:paraId="5EE5B882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UWAGA!</w:t>
      </w:r>
    </w:p>
    <w:p w14:paraId="2DE43037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Powyższe dane służą wyłącznie do kontaktu w sprawach związanych bezpośrednio</w:t>
      </w:r>
    </w:p>
    <w:p w14:paraId="261A716B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z przetwarzaniem danych osobowych, a Inspektor ochrony danych nie posiada i nie udziela informacji dotyczących przebiegu procesu przyjmowania dzieci do żłobków/przedszkoli miejskich, w szczególności informacji o ofercie placówek, statusie zgłoszenia, kryteriach ani wynikach zapisów.</w:t>
      </w:r>
    </w:p>
    <w:p w14:paraId="5F7DDBA1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3) Dane osobowe dziecka i jego rodziców/opiekunów prawnych podane we Wniosku z załącznikami oraz wpisane przez rodzica/opiekuna prawnego do systemu elektronicznego będą przetwarzane w celu przeprowadzenia procesu przyjmowania dzieci do żłobków/przedszkoli  miejskich na rok szkolny 2023/2024;</w:t>
      </w:r>
    </w:p>
    <w:p w14:paraId="7A5F8D72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4) Odbiorcą danych osobowych wymienionych we Wniosku z załącznikami oraz wpisanych przez rodzica/opiekuna prawnego do systemu elektronicznego mogą być:</w:t>
      </w:r>
    </w:p>
    <w:p w14:paraId="3EC24613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a) organy administracji publicznej uprawnione do uzyskania takich informacji na podstawie przepisów prawa (przede wszystkim organ prowadzący);</w:t>
      </w:r>
    </w:p>
    <w:p w14:paraId="3E0723E4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b) podmioty, z którymi Administrator zawarł umowę powierzenia danych (przede wszystkim Asseco Data Systems S.A. udostępniający Kompleksowy System Rekrutacji w formie elektronicznej);</w:t>
      </w:r>
    </w:p>
    <w:p w14:paraId="32F8A544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c) wskazane przez rodzica/opiekuna prawnego przedszkola miejskie drugiego lub trzeciego wyboru.</w:t>
      </w:r>
    </w:p>
    <w:p w14:paraId="07E8E777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5) Informacje dotyczące prowadzonego procesu przyjmowania dzieci do żłobków/przedszkoli  miejskich, w tym</w:t>
      </w:r>
    </w:p>
    <w:p w14:paraId="0D0477D5" w14:textId="7C7A0BCB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 xml:space="preserve">w szczególności informacje o fakcie zakwalifikowania i przyjęcia dziecka będą podawane do wiadomości publicznej zgodnie z harmonogramem i zasadami określonymi w Warunkach przyjmowania dzieci do Żłobków Miejskich w Pruszkowie w roku szkolnym 2023/2024 oraz w Zarządzeniu nr 33/2023 Prezydenta Miasta Pruszkowa z dnia 26 stycznia 2023 r. w sprawie harmonogramu czynności w postępowaniu rekrutacyjnym oraz w postępowaniu uzupełniającym w roku szkolnym 2023/2024 do publicznych przedszkoli i do klas I szkół podstawowych prowadzonych przez Gminę Miasto Pruszków oraz do niepublicznych przedszkoli i niepublicznych punktów przedszkolnych pozyskanych w ramach otwartych konkursów na prowadzenie zadania publicznego </w:t>
      </w:r>
      <w:r>
        <w:rPr>
          <w:sz w:val="20"/>
          <w:szCs w:val="20"/>
        </w:rPr>
        <w:br/>
      </w:r>
      <w:r w:rsidRPr="00953157">
        <w:rPr>
          <w:sz w:val="20"/>
          <w:szCs w:val="20"/>
        </w:rPr>
        <w:t>z zakresu wychowania przedszkolnego.</w:t>
      </w:r>
    </w:p>
    <w:p w14:paraId="7F75D14F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6) Dane osobowe nie będą przekazywane do państwa trzeciego ani do organizacji międzynarodowej.</w:t>
      </w:r>
    </w:p>
    <w:p w14:paraId="65EBC6F9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 xml:space="preserve">7) Dane osobowe kandydatów zgromadzone w celach postępowania rekrutacyjnego do żłobka/przedszkola miejskiego na rok szkolny 2023-2024 oraz dokumentacja przyjmowania dzieci będą przechowywane przez okres nie dłuższy niż do końca okresu, w którym dziecko korzysta z wychowania żłobkowego lub edukacji przedszkolnej w danym publicznym żłobku/przedszkolu. Dyrektor żłobka powołuje komisję/zespół, który w określonym terminie dokonuje fizycznego zniszczenia dokumentacji dzieci nieprzyjętych w formie papierowej i sporządza protokół zniszczenia. Dyrektor przedszkola miejskiego przekazuje dokumentację dzieci nieprzyjętych do przedszkoli drugiego lub trzeciego wyboru lub oddaje rodzicom/opiekunom prawnym, a dokumenty nieodebrane </w:t>
      </w:r>
      <w:r w:rsidRPr="00953157">
        <w:rPr>
          <w:sz w:val="20"/>
          <w:szCs w:val="20"/>
        </w:rPr>
        <w:lastRenderedPageBreak/>
        <w:t>zostają komisyjnie zniszczone (sporządza się protokół zniszczenia) zgodnie z obowiązującymi przepisami prawa w tym zakresie. W elektronicznym Kompleksowym Systemie Rekrutacji firmy Asseco Data Systems S.A. wpisane dane osobowe pozostają do dnia 30 września 2023 r. Po tym terminie w ciągu 7 dni roboczych zostaną usunięte lub zwrócone do Administratorów tych danych.</w:t>
      </w:r>
    </w:p>
    <w:p w14:paraId="213D214A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 xml:space="preserve">8) Rodzicom/prawnym opiekunom dziecka przysługuje prawo dostępu do danych osobowych dziecka, żądania ich sprostowania lub usunięcia. Wniesienie żądania usunięcia danych jest równoznaczne z rezygnacją z udziału w procesie przyjmowania dzieci do żłobka/przedszkola miejskiego. Ponadto przysługuje im prawo do żądania ograniczenia przetwarzania w przypadkach określonych w art. 18 RODO. </w:t>
      </w:r>
    </w:p>
    <w:p w14:paraId="4132DDC3" w14:textId="7123542B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 xml:space="preserve">9) W ramach prowadzenia procesu przyjęć dzieci do żłobka/przedszkola miejskiego na rok szkolny 2023/2024 przesłanką legalności przetwarzania danych osobowych przez wybrany Żłobek Miejski w Pruszkowie jest przede wszystkim art. 6 ust. 1 lit. a) RODO – zgoda wyrażona przez złożenie prawidłowo wypełnionego Wniosku </w:t>
      </w:r>
      <w:r>
        <w:rPr>
          <w:sz w:val="20"/>
          <w:szCs w:val="20"/>
        </w:rPr>
        <w:br/>
      </w:r>
      <w:r w:rsidRPr="00953157">
        <w:rPr>
          <w:sz w:val="20"/>
          <w:szCs w:val="20"/>
        </w:rPr>
        <w:t>w jednym ze żłobków miejskich w terminie przewidzianym w harmonogramie oraz art. 6 ust. 1 lit. c) RODO. Przesłanką legalności przetwarzania danych przez wybrane Przedszkole Miejskie w Pruszkowie jest przede wszystkim art. 6 ust. 1 lit. c) RODO – dane są przetwarzane w celu wypełnienia obowiązku prawnego ciążącego na Administratorze oraz art. 6 ust. 1 lit. a) RODO.</w:t>
      </w:r>
    </w:p>
    <w:p w14:paraId="57725F6D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10) W trakcie przetwarzania danych na potrzeby procesu przyjmowania dzieci do żłobków/przedszkoli miejskich na rok szkolny 2023/2024 nie dochodzi do wyłącznie zautomatyzowanego podejmowania decyzji ani do profilowania, o których mowa w art. 22 ust. 1 i 4 RODO. Oznacza to, że żadne decyzje dotyczące przyjęcia dziecka do żłobka/przedszkola  miejskiego na rok szkolny 2023/2024 nie zapadają wyłącznie automatycznie oraz że nie buduje się żadnych profili kandydatów.</w:t>
      </w:r>
    </w:p>
    <w:p w14:paraId="59C3AD6A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>11) Rodzicom/opiekunom prawnym dziecka, jeżeli twierdzą, że przetwarzanie danych w procesie przyjmowania dzieci do żłobków/przedszkoli miejskich w Pruszkowie narusza obowiązujące przepisy prawa, przysługuje prawo wniesienia skargi do organu nadzorczego, zgodnie z art. 77 RODO (w Polsce organem nadzorczym jest Prezes Urzędu Ochrony Danych Osobowych adres siedziby:  ul. Stawki 2, 00-193 Warszawa),  z tym, że prawo wniesienia skargi dotyczy wyłącznie zgodności z prawem przetwarzania danych osobowych, nie dotyczy zaś przebiegu procesu przyjmowania dzieci do żłobka/przedszkola miejskiego na rok szkolny 2023/2024.</w:t>
      </w:r>
    </w:p>
    <w:p w14:paraId="42E0AD06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  <w:r w:rsidRPr="00953157">
        <w:rPr>
          <w:sz w:val="20"/>
          <w:szCs w:val="20"/>
        </w:rPr>
        <w:t xml:space="preserve">12) Podanie danych zawartych we Wniosku o przyjęcie dziecka do żłobka/przedszkola miejskiego oraz wpisanych przez rodzica/opiekuna prawnego do systemu elektronicznego nie jest obowiązkowe, jednak jest warunkiem umożliwiającym ubieganie się o przyjęcie dziecka do żłobka/przedszkola miejskiego, co oznacza, że podanie w./wym. danych jest konieczne  dla uczestniczenia w procesie przyjmowania dzieci do żłobka/przedszkola miejskiego w Pruszkowie na rok szkolny 2023/2024.   </w:t>
      </w:r>
    </w:p>
    <w:p w14:paraId="7ED9D4A2" w14:textId="77777777" w:rsidR="00953157" w:rsidRPr="00953157" w:rsidRDefault="00953157" w:rsidP="00953157">
      <w:pPr>
        <w:pStyle w:val="Bezodstpw"/>
        <w:jc w:val="both"/>
        <w:rPr>
          <w:sz w:val="20"/>
          <w:szCs w:val="20"/>
        </w:rPr>
      </w:pPr>
    </w:p>
    <w:sectPr w:rsidR="00953157" w:rsidRPr="0095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7"/>
    <w:rsid w:val="004F5877"/>
    <w:rsid w:val="00780F85"/>
    <w:rsid w:val="00953157"/>
    <w:rsid w:val="00E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F002"/>
  <w15:chartTrackingRefBased/>
  <w15:docId w15:val="{C3C1BFEA-30FF-41F9-AF61-9790D55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3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2</cp:revision>
  <dcterms:created xsi:type="dcterms:W3CDTF">2023-02-24T07:27:00Z</dcterms:created>
  <dcterms:modified xsi:type="dcterms:W3CDTF">2023-02-24T07:31:00Z</dcterms:modified>
</cp:coreProperties>
</file>